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9C008" w14:textId="5756C6D7" w:rsidR="005559CF" w:rsidRDefault="00936FC9">
      <w:proofErr w:type="spellStart"/>
      <w:r>
        <w:t>Panorama_Icahn</w:t>
      </w:r>
      <w:proofErr w:type="spellEnd"/>
      <w:r>
        <w:t xml:space="preserve"> School of Medicine </w:t>
      </w:r>
    </w:p>
    <w:p w14:paraId="1386E175" w14:textId="6AE9BBDC" w:rsidR="007C65B1" w:rsidRDefault="00936FC9">
      <w:r>
        <w:t>Tutorial</w:t>
      </w:r>
      <w:bookmarkStart w:id="0" w:name="_GoBack"/>
      <w:bookmarkEnd w:id="0"/>
    </w:p>
    <w:p w14:paraId="3DFB786E" w14:textId="60B5EE64" w:rsidR="007C65B1" w:rsidRDefault="007C65B1">
      <w:r>
        <w:rPr>
          <w:noProof/>
        </w:rPr>
        <w:drawing>
          <wp:inline distT="0" distB="0" distL="0" distR="0" wp14:anchorId="7376A76E" wp14:editId="4C0818AD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75130" w14:textId="684276A0" w:rsidR="00A92606" w:rsidRDefault="00A92606"/>
    <w:p w14:paraId="58CDD04F" w14:textId="2F077C41" w:rsidR="00A92606" w:rsidRDefault="00A92606">
      <w:r>
        <w:rPr>
          <w:noProof/>
        </w:rPr>
        <w:drawing>
          <wp:inline distT="0" distB="0" distL="0" distR="0" wp14:anchorId="4D36A1BA" wp14:editId="15C012EB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973ED" w14:textId="77777777" w:rsidR="00A92606" w:rsidRDefault="00A92606"/>
    <w:sectPr w:rsidR="00A9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B1"/>
    <w:rsid w:val="002C6C97"/>
    <w:rsid w:val="003A7F77"/>
    <w:rsid w:val="007C65B1"/>
    <w:rsid w:val="00936FC9"/>
    <w:rsid w:val="00A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F283"/>
  <w15:chartTrackingRefBased/>
  <w15:docId w15:val="{B8F1C764-16C4-48C5-9296-2702D310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Srujana Kola</dc:creator>
  <cp:keywords/>
  <dc:description/>
  <cp:lastModifiedBy>Srujana Kola</cp:lastModifiedBy>
  <cp:revision>1</cp:revision>
  <dcterms:created xsi:type="dcterms:W3CDTF">2020-04-07T17:27:00Z</dcterms:created>
  <dcterms:modified xsi:type="dcterms:W3CDTF">2020-04-07T18:51:00Z</dcterms:modified>
</cp:coreProperties>
</file>